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16" w:rsidRDefault="00432816" w:rsidP="004328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Conselho Diretivo</w:t>
      </w:r>
    </w:p>
    <w:p w:rsidR="00432816" w:rsidRPr="00432816" w:rsidRDefault="00432816" w:rsidP="004328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432816" w:rsidRPr="00432816" w:rsidRDefault="00432816" w:rsidP="004328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Presidente: Sylvio Carlos Back (Sylvio Back)</w:t>
      </w:r>
    </w:p>
    <w:p w:rsidR="00491398" w:rsidRPr="00491398" w:rsidRDefault="00A0134A" w:rsidP="004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Cinema e de audiovisual</w:t>
      </w:r>
    </w:p>
    <w:p w:rsidR="00432816" w:rsidRDefault="00881FCD" w:rsidP="004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1FCD">
        <w:rPr>
          <w:rFonts w:ascii="Times New Roman" w:eastAsia="Times New Roman" w:hAnsi="Times New Roman" w:cs="Times New Roman"/>
          <w:sz w:val="24"/>
          <w:szCs w:val="24"/>
          <w:lang w:eastAsia="pt-BR"/>
        </w:rPr>
        <w:t>Mandato: de 10.04.2018 a 09.04.2021</w:t>
      </w:r>
    </w:p>
    <w:p w:rsidR="003972A8" w:rsidRPr="00432816" w:rsidRDefault="003972A8" w:rsidP="004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2816" w:rsidRPr="00432816" w:rsidRDefault="00432816" w:rsidP="004328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Vice-Presidente: Antônio Carlos da Fontoura</w:t>
      </w:r>
    </w:p>
    <w:p w:rsidR="003972A8" w:rsidRDefault="003972A8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2A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Cinema e de audiovisual</w:t>
      </w:r>
    </w:p>
    <w:p w:rsidR="00881FCD" w:rsidRPr="003972A8" w:rsidRDefault="00881FCD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1FCD">
        <w:rPr>
          <w:rFonts w:ascii="Times New Roman" w:eastAsia="Times New Roman" w:hAnsi="Times New Roman" w:cs="Times New Roman"/>
          <w:sz w:val="24"/>
          <w:szCs w:val="24"/>
          <w:lang w:eastAsia="pt-BR"/>
        </w:rPr>
        <w:t>Mandato: de 10.04.2018 a 09.04.2021</w:t>
      </w:r>
    </w:p>
    <w:p w:rsidR="00432816" w:rsidRPr="00432816" w:rsidRDefault="00432816" w:rsidP="004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2816" w:rsidRDefault="00432816" w:rsidP="004328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Secretário Geral: Ricardo Domingos Pinto e Silva (Ricardo Pinto e Silva)</w:t>
      </w:r>
    </w:p>
    <w:p w:rsidR="003972A8" w:rsidRDefault="003972A8" w:rsidP="00881F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972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Diretor de Cinema e de audiovisual</w:t>
      </w:r>
    </w:p>
    <w:p w:rsidR="00881FCD" w:rsidRPr="003972A8" w:rsidRDefault="00881FCD" w:rsidP="00881F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81F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Mandato: de 10.04.2018 a 09.04.2021</w:t>
      </w:r>
    </w:p>
    <w:p w:rsidR="00432816" w:rsidRPr="00432816" w:rsidRDefault="00432816" w:rsidP="004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2816" w:rsidRPr="00432816" w:rsidRDefault="00432816" w:rsidP="004328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Tesoureiro: Guilherme de Almeida Prado</w:t>
      </w:r>
    </w:p>
    <w:p w:rsidR="003972A8" w:rsidRDefault="003972A8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2A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Cinema e de audiovisual</w:t>
      </w:r>
    </w:p>
    <w:p w:rsidR="00881FCD" w:rsidRPr="003972A8" w:rsidRDefault="00881FCD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1FCD">
        <w:rPr>
          <w:rFonts w:ascii="Times New Roman" w:eastAsia="Times New Roman" w:hAnsi="Times New Roman" w:cs="Times New Roman"/>
          <w:sz w:val="24"/>
          <w:szCs w:val="24"/>
          <w:lang w:eastAsia="pt-BR"/>
        </w:rPr>
        <w:t>Mandato: de 10.04.2018 a 09.04.2021</w:t>
      </w:r>
    </w:p>
    <w:p w:rsidR="00C802BB" w:rsidRDefault="00C802BB" w:rsidP="004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2816" w:rsidRPr="00432816" w:rsidRDefault="003972A8" w:rsidP="00432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972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Diretor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3972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 </w:t>
      </w:r>
      <w:r w:rsidR="00432816"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Ação de Social: Oswaldo Caldeira Corrêa da Silva (Oswaldo Caldeira)</w:t>
      </w:r>
    </w:p>
    <w:p w:rsidR="003972A8" w:rsidRDefault="003972A8" w:rsidP="003972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2A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Cinema e de audiovisual</w:t>
      </w:r>
    </w:p>
    <w:p w:rsidR="003972A8" w:rsidRPr="003972A8" w:rsidRDefault="003972A8" w:rsidP="003972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514327861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Mandato: de 10.04.2018 a 09.04.2021</w:t>
      </w:r>
    </w:p>
    <w:bookmarkEnd w:id="0"/>
    <w:p w:rsidR="00432816" w:rsidRPr="00432816" w:rsidRDefault="00432816" w:rsidP="004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2816" w:rsidRPr="00432816" w:rsidRDefault="00432816" w:rsidP="004328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Vogal Secretário Geral: Nelson </w:t>
      </w:r>
      <w:proofErr w:type="spellStart"/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Hoineff</w:t>
      </w:r>
      <w:proofErr w:type="spellEnd"/>
    </w:p>
    <w:p w:rsidR="003972A8" w:rsidRPr="003972A8" w:rsidRDefault="003972A8" w:rsidP="003972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2A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Cinema e de audiovisual</w:t>
      </w:r>
    </w:p>
    <w:p w:rsidR="00432816" w:rsidRDefault="003972A8" w:rsidP="0039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2A8">
        <w:rPr>
          <w:rFonts w:ascii="Times New Roman" w:eastAsia="Times New Roman" w:hAnsi="Times New Roman" w:cs="Times New Roman"/>
          <w:sz w:val="24"/>
          <w:szCs w:val="24"/>
          <w:lang w:eastAsia="pt-BR"/>
        </w:rPr>
        <w:t>Mandato: de 10.04.2018 a 09.04.2021</w:t>
      </w:r>
    </w:p>
    <w:p w:rsidR="003972A8" w:rsidRPr="003972A8" w:rsidRDefault="003972A8" w:rsidP="0039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2816" w:rsidRPr="00432816" w:rsidRDefault="00432816" w:rsidP="00432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Vogal Tesoureiro: Antônio Venturi Neto (Toni Venturi)</w:t>
      </w:r>
    </w:p>
    <w:p w:rsidR="003972A8" w:rsidRDefault="003972A8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2A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Cinema e de audiovisual</w:t>
      </w:r>
    </w:p>
    <w:p w:rsidR="00881FCD" w:rsidRDefault="00881FCD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1FCD">
        <w:rPr>
          <w:rFonts w:ascii="Times New Roman" w:eastAsia="Times New Roman" w:hAnsi="Times New Roman" w:cs="Times New Roman"/>
          <w:sz w:val="24"/>
          <w:szCs w:val="24"/>
          <w:lang w:eastAsia="pt-BR"/>
        </w:rPr>
        <w:t>Mandato: de 10.04.2018 a 09.04.2021</w:t>
      </w:r>
    </w:p>
    <w:p w:rsidR="003972A8" w:rsidRDefault="003972A8" w:rsidP="00432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32816" w:rsidRPr="00432816" w:rsidRDefault="00432816" w:rsidP="00432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Vogal </w:t>
      </w:r>
      <w:r w:rsidR="005D60F1" w:rsidRPr="005D60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Diretora</w:t>
      </w: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Ação de Social: Maria Tereza Porciúncula Moraes (Tetê Moraes)</w:t>
      </w:r>
    </w:p>
    <w:p w:rsidR="003972A8" w:rsidRDefault="003972A8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2A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Cinema e de audiovisual</w:t>
      </w:r>
      <w:bookmarkStart w:id="1" w:name="_GoBack"/>
      <w:bookmarkEnd w:id="1"/>
    </w:p>
    <w:p w:rsidR="00881FCD" w:rsidRPr="003972A8" w:rsidRDefault="00881FCD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1FCD">
        <w:rPr>
          <w:rFonts w:ascii="Times New Roman" w:eastAsia="Times New Roman" w:hAnsi="Times New Roman" w:cs="Times New Roman"/>
          <w:sz w:val="24"/>
          <w:szCs w:val="24"/>
          <w:lang w:eastAsia="pt-BR"/>
        </w:rPr>
        <w:t>Mandato: de 10.04.2018 a 09.04.2021</w:t>
      </w:r>
    </w:p>
    <w:p w:rsidR="00432816" w:rsidRPr="00432816" w:rsidRDefault="00432816" w:rsidP="004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2816" w:rsidRDefault="00432816" w:rsidP="004328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Conselho Fiscal</w:t>
      </w:r>
    </w:p>
    <w:p w:rsidR="00432816" w:rsidRPr="00432816" w:rsidRDefault="00432816" w:rsidP="004328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432816" w:rsidRPr="00432816" w:rsidRDefault="00432816" w:rsidP="00432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Celia Catunda Serra (Celia Catunda)</w:t>
      </w:r>
    </w:p>
    <w:p w:rsidR="00881FCD" w:rsidRDefault="00881FCD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1FCD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Cinema e de audiovisual</w:t>
      </w:r>
    </w:p>
    <w:p w:rsidR="00432816" w:rsidRDefault="00881FCD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1FCD">
        <w:rPr>
          <w:rFonts w:ascii="Times New Roman" w:eastAsia="Times New Roman" w:hAnsi="Times New Roman" w:cs="Times New Roman"/>
          <w:sz w:val="24"/>
          <w:szCs w:val="24"/>
          <w:lang w:eastAsia="pt-BR"/>
        </w:rPr>
        <w:t>Mandato: de 10.04.2018 a 09.04.2021</w:t>
      </w:r>
    </w:p>
    <w:p w:rsidR="00881FCD" w:rsidRPr="00881FCD" w:rsidRDefault="00881FCD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2816" w:rsidRPr="00432816" w:rsidRDefault="00432816" w:rsidP="004328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Maria </w:t>
      </w: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Helena </w:t>
      </w:r>
      <w:proofErr w:type="spellStart"/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Collett</w:t>
      </w:r>
      <w:proofErr w:type="spellEnd"/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Solberg</w:t>
      </w:r>
      <w:proofErr w:type="spellEnd"/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(Helena </w:t>
      </w:r>
      <w:proofErr w:type="spellStart"/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Solberg</w:t>
      </w:r>
      <w:proofErr w:type="spellEnd"/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3972A8" w:rsidRDefault="003972A8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2A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Cinema e de audiovisual</w:t>
      </w:r>
    </w:p>
    <w:p w:rsidR="00881FCD" w:rsidRPr="003972A8" w:rsidRDefault="00881FCD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1FCD">
        <w:rPr>
          <w:rFonts w:ascii="Times New Roman" w:eastAsia="Times New Roman" w:hAnsi="Times New Roman" w:cs="Times New Roman"/>
          <w:sz w:val="24"/>
          <w:szCs w:val="24"/>
          <w:lang w:eastAsia="pt-BR"/>
        </w:rPr>
        <w:t>Mandato: de 10.04.2018 a 09.04.2021</w:t>
      </w:r>
    </w:p>
    <w:p w:rsidR="00432816" w:rsidRDefault="00432816" w:rsidP="00432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32816" w:rsidRPr="00432816" w:rsidRDefault="00432816" w:rsidP="00432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Suplente: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Joelzito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9862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Almeida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Araújo (Joel Zito Araújo)</w:t>
      </w:r>
    </w:p>
    <w:p w:rsidR="003972A8" w:rsidRDefault="003972A8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2A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Cinema e de audiovisual</w:t>
      </w:r>
    </w:p>
    <w:p w:rsidR="00881FCD" w:rsidRPr="003972A8" w:rsidRDefault="00881FCD" w:rsidP="00881F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1FCD">
        <w:rPr>
          <w:rFonts w:ascii="Times New Roman" w:eastAsia="Times New Roman" w:hAnsi="Times New Roman" w:cs="Times New Roman"/>
          <w:sz w:val="24"/>
          <w:szCs w:val="24"/>
          <w:lang w:eastAsia="pt-BR"/>
        </w:rPr>
        <w:t>Mandato: de 10.04.2018 a 09.04.2021</w:t>
      </w:r>
    </w:p>
    <w:p w:rsidR="00FE148D" w:rsidRPr="00432816" w:rsidRDefault="00FE148D" w:rsidP="0039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E148D" w:rsidRPr="00432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16"/>
    <w:rsid w:val="00095165"/>
    <w:rsid w:val="000F23EC"/>
    <w:rsid w:val="001717FF"/>
    <w:rsid w:val="00182B1C"/>
    <w:rsid w:val="001B488F"/>
    <w:rsid w:val="003972A8"/>
    <w:rsid w:val="003A471F"/>
    <w:rsid w:val="00432816"/>
    <w:rsid w:val="00491398"/>
    <w:rsid w:val="005D60F1"/>
    <w:rsid w:val="007512B8"/>
    <w:rsid w:val="00824958"/>
    <w:rsid w:val="00881FCD"/>
    <w:rsid w:val="008E37FC"/>
    <w:rsid w:val="00960F44"/>
    <w:rsid w:val="00961D6B"/>
    <w:rsid w:val="009862F6"/>
    <w:rsid w:val="00A0134A"/>
    <w:rsid w:val="00A13AA8"/>
    <w:rsid w:val="00A55198"/>
    <w:rsid w:val="00A62064"/>
    <w:rsid w:val="00A85D64"/>
    <w:rsid w:val="00AD09E8"/>
    <w:rsid w:val="00AF6E6C"/>
    <w:rsid w:val="00C802BB"/>
    <w:rsid w:val="00E65B4B"/>
    <w:rsid w:val="00F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338E"/>
  <w15:chartTrackingRefBased/>
  <w15:docId w15:val="{7B4DAA98-C662-4F99-AE8D-C2A7D24B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3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328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3281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281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nombre">
    <w:name w:val="nombre"/>
    <w:basedOn w:val="Fontepargpadro"/>
    <w:rsid w:val="00432816"/>
  </w:style>
  <w:style w:type="paragraph" w:styleId="NormalWeb">
    <w:name w:val="Normal (Web)"/>
    <w:basedOn w:val="Normal"/>
    <w:uiPriority w:val="99"/>
    <w:semiHidden/>
    <w:unhideWhenUsed/>
    <w:rsid w:val="0043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3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Diretores Brasil</dc:creator>
  <cp:keywords/>
  <dc:description/>
  <cp:lastModifiedBy>Diretores Brasileiros</cp:lastModifiedBy>
  <cp:revision>3</cp:revision>
  <dcterms:created xsi:type="dcterms:W3CDTF">2018-05-17T16:17:00Z</dcterms:created>
  <dcterms:modified xsi:type="dcterms:W3CDTF">2018-05-17T16:52:00Z</dcterms:modified>
</cp:coreProperties>
</file>